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47D09" w14:textId="27FA5770" w:rsidR="005E5953" w:rsidRDefault="009F4D07" w:rsidP="00BF775E">
      <w:pPr>
        <w:jc w:val="center"/>
        <w:rPr>
          <w:b/>
          <w:bCs w:val="0"/>
        </w:rPr>
      </w:pPr>
      <w:r>
        <w:rPr>
          <w:b/>
          <w:bCs w:val="0"/>
        </w:rPr>
        <w:t>Add Zoom to Studio Cloud</w:t>
      </w:r>
      <w:r w:rsidR="006B3F27">
        <w:rPr>
          <w:b/>
          <w:bCs w:val="0"/>
        </w:rPr>
        <w:t xml:space="preserve"> Recordings</w:t>
      </w:r>
    </w:p>
    <w:p w14:paraId="39B0D51C" w14:textId="0DEB0ADD" w:rsidR="00BF775E" w:rsidRDefault="00BF775E" w:rsidP="00BF775E">
      <w:r>
        <w:t xml:space="preserve">1. Open Canvas, and click on the Studio tab in the vertical Global Navigation Menu on the left. </w:t>
      </w:r>
    </w:p>
    <w:p w14:paraId="0D0C6C59" w14:textId="61D4338A" w:rsidR="00BF775E" w:rsidRDefault="00BF775E" w:rsidP="00BF775E">
      <w:r>
        <w:t xml:space="preserve">2. Expand the </w:t>
      </w:r>
      <w:r w:rsidR="001B50D5">
        <w:t xml:space="preserve">“hamburger” menu in the upper left. </w:t>
      </w:r>
    </w:p>
    <w:p w14:paraId="24CA314A" w14:textId="6C538E01" w:rsidR="001B50D5" w:rsidRDefault="001B50D5" w:rsidP="00BF775E">
      <w:r>
        <w:rPr>
          <w:noProof/>
        </w:rPr>
        <w:drawing>
          <wp:inline distT="0" distB="0" distL="0" distR="0" wp14:anchorId="106F0E27" wp14:editId="5A4E6388">
            <wp:extent cx="3155950" cy="3401413"/>
            <wp:effectExtent l="0" t="0" r="6350" b="8890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13" cy="34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BAA48" w14:textId="2224F5CC" w:rsidR="00EA11E0" w:rsidRDefault="00EA11E0" w:rsidP="00BF775E">
      <w:r>
        <w:t xml:space="preserve">3. Click on the Conferences tab in the horizontal menu along the top. </w:t>
      </w:r>
    </w:p>
    <w:p w14:paraId="7EF64815" w14:textId="0016E622" w:rsidR="00EA11E0" w:rsidRDefault="00EA11E0" w:rsidP="00BF775E">
      <w:r>
        <w:t xml:space="preserve">4. Click </w:t>
      </w:r>
      <w:r w:rsidR="009F4D07">
        <w:t xml:space="preserve">Zoom User Authentication. </w:t>
      </w:r>
    </w:p>
    <w:p w14:paraId="09874B85" w14:textId="1D3F643B" w:rsidR="009F4D07" w:rsidRDefault="009F4D07" w:rsidP="00BF775E">
      <w:r>
        <w:t xml:space="preserve">5. Click Continue. </w:t>
      </w:r>
    </w:p>
    <w:p w14:paraId="6EAD09AD" w14:textId="57D075AB" w:rsidR="00EA11E0" w:rsidRDefault="009F4D07" w:rsidP="00BF775E">
      <w:r>
        <w:rPr>
          <w:noProof/>
        </w:rPr>
        <w:drawing>
          <wp:inline distT="0" distB="0" distL="0" distR="0" wp14:anchorId="733F17F4" wp14:editId="6AE42939">
            <wp:extent cx="5943600" cy="2878455"/>
            <wp:effectExtent l="0" t="0" r="0" b="0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20D5" w14:textId="267D9938" w:rsidR="009F4D07" w:rsidRDefault="009F4D07" w:rsidP="00BF775E">
      <w:r>
        <w:lastRenderedPageBreak/>
        <w:t>6</w:t>
      </w:r>
      <w:r w:rsidR="00EA11E0">
        <w:t xml:space="preserve">. When signing into Zoom, </w:t>
      </w:r>
      <w:r w:rsidR="00EA11E0" w:rsidRPr="009F4D07">
        <w:rPr>
          <w:b/>
          <w:bCs w:val="0"/>
        </w:rPr>
        <w:t xml:space="preserve">be sure to use the SSO (single sign on) option. </w:t>
      </w:r>
    </w:p>
    <w:p w14:paraId="55F4AD84" w14:textId="0AC85869" w:rsidR="009F4D07" w:rsidRDefault="009F4D07" w:rsidP="00BF775E">
      <w:r>
        <w:rPr>
          <w:noProof/>
        </w:rPr>
        <w:drawing>
          <wp:inline distT="0" distB="0" distL="0" distR="0" wp14:anchorId="42F45FD4" wp14:editId="19966222">
            <wp:extent cx="5943600" cy="268859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A41F" w14:textId="326A7ED0" w:rsidR="00BF775E" w:rsidRDefault="009F4D07" w:rsidP="00BF775E">
      <w:r>
        <w:t xml:space="preserve">7. </w:t>
      </w:r>
      <w:r w:rsidR="00EA11E0">
        <w:t>Our company Domain is “oregontechonline.”</w:t>
      </w:r>
      <w:r>
        <w:t xml:space="preserve"> Click Continue. </w:t>
      </w:r>
    </w:p>
    <w:p w14:paraId="342E888F" w14:textId="583BEAEB" w:rsidR="00EA11E0" w:rsidRDefault="009F4D07" w:rsidP="00BF775E">
      <w:r>
        <w:rPr>
          <w:noProof/>
        </w:rPr>
        <w:drawing>
          <wp:inline distT="0" distB="0" distL="0" distR="0" wp14:anchorId="0DB026C5" wp14:editId="71263A1D">
            <wp:extent cx="5943600" cy="3487420"/>
            <wp:effectExtent l="0" t="0" r="0" b="0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6984" w14:textId="77777777" w:rsidR="009F4D07" w:rsidRDefault="009F4D07" w:rsidP="00BF775E"/>
    <w:p w14:paraId="3EA655C8" w14:textId="77777777" w:rsidR="009F4D07" w:rsidRDefault="009F4D07" w:rsidP="00BF775E"/>
    <w:p w14:paraId="3BCF70D8" w14:textId="77777777" w:rsidR="009F4D07" w:rsidRDefault="009F4D07" w:rsidP="00BF775E"/>
    <w:p w14:paraId="5E2B1BF0" w14:textId="77777777" w:rsidR="009F4D07" w:rsidRDefault="009F4D07" w:rsidP="00BF775E"/>
    <w:p w14:paraId="3D52C774" w14:textId="2028F426" w:rsidR="00EA11E0" w:rsidRDefault="009F4D07" w:rsidP="00BF775E">
      <w:r>
        <w:lastRenderedPageBreak/>
        <w:t>8</w:t>
      </w:r>
      <w:r w:rsidR="00EA11E0">
        <w:t xml:space="preserve">. Check the box to allow Zoom Studio Cloud Recordings to access your permissions. </w:t>
      </w:r>
    </w:p>
    <w:p w14:paraId="352B1194" w14:textId="33730B61" w:rsidR="00EA11E0" w:rsidRDefault="009F4D07" w:rsidP="00BF775E">
      <w:r>
        <w:t>9</w:t>
      </w:r>
      <w:r w:rsidR="00EA11E0">
        <w:t xml:space="preserve">. Click Allow. </w:t>
      </w:r>
    </w:p>
    <w:p w14:paraId="29165981" w14:textId="07878C7B" w:rsidR="00EA11E0" w:rsidRDefault="006B3F27" w:rsidP="00BF775E">
      <w:r>
        <w:rPr>
          <w:noProof/>
        </w:rPr>
        <w:drawing>
          <wp:inline distT="0" distB="0" distL="0" distR="0" wp14:anchorId="0635CDAF" wp14:editId="71384D89">
            <wp:extent cx="5943600" cy="3945255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F85E" w14:textId="77777777" w:rsidR="00486F46" w:rsidRDefault="00486F46" w:rsidP="00BF775E"/>
    <w:p w14:paraId="2E839FBB" w14:textId="490120E8" w:rsidR="00486F46" w:rsidRDefault="009B180B" w:rsidP="00980F68">
      <w:r>
        <w:t>Note: Some users are getting an error message at this stage.</w:t>
      </w:r>
      <w:r w:rsidR="0091353E">
        <w:t xml:space="preserve"> So far, it looks like repeating the process half a dozen times or so (starting at step </w:t>
      </w:r>
      <w:r w:rsidR="00A04F83">
        <w:t xml:space="preserve">4) eventually works. </w:t>
      </w:r>
    </w:p>
    <w:p w14:paraId="610D9B8C" w14:textId="42A87EF5" w:rsidR="00E23505" w:rsidRDefault="00741076" w:rsidP="00980F68">
      <w:r>
        <w:t xml:space="preserve">10. </w:t>
      </w:r>
      <w:r w:rsidR="00DA4FA0">
        <w:t xml:space="preserve">When your Zoom is integrated with Studio, here’s the screen you should see. </w:t>
      </w:r>
      <w:r w:rsidR="00DD7764">
        <w:t xml:space="preserve">Toggle the button to </w:t>
      </w:r>
      <w:r w:rsidR="007F027C">
        <w:t xml:space="preserve">save Zoom meetings to Studio automatically. </w:t>
      </w:r>
    </w:p>
    <w:p w14:paraId="13DCB9C8" w14:textId="3D444EEF" w:rsidR="007F027C" w:rsidRDefault="004209AA" w:rsidP="00980F68">
      <w:r>
        <w:rPr>
          <w:noProof/>
        </w:rPr>
        <w:drawing>
          <wp:inline distT="0" distB="0" distL="0" distR="0" wp14:anchorId="0094F6DA" wp14:editId="0000498F">
            <wp:extent cx="4149152" cy="2247900"/>
            <wp:effectExtent l="0" t="0" r="381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8967" cy="22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E5DF" w14:textId="5107B905" w:rsidR="004209AA" w:rsidRDefault="003B6BCC" w:rsidP="00980F68">
      <w:r>
        <w:lastRenderedPageBreak/>
        <w:t>NOTE</w:t>
      </w:r>
      <w:r w:rsidR="004209AA">
        <w:t xml:space="preserve">: If you do not have the option to save Zoom recordings to Studio, </w:t>
      </w:r>
      <w:r w:rsidR="007F742A">
        <w:t>go</w:t>
      </w:r>
      <w:r>
        <w:t xml:space="preserve"> to your </w:t>
      </w:r>
      <w:r w:rsidR="007F742A">
        <w:t xml:space="preserve">Zoom account at </w:t>
      </w:r>
      <w:hyperlink r:id="rId13" w:history="1">
        <w:r w:rsidR="007F742A" w:rsidRPr="00203E99">
          <w:rPr>
            <w:rStyle w:val="Hyperlink"/>
          </w:rPr>
          <w:t>www.zoom.us</w:t>
        </w:r>
      </w:hyperlink>
      <w:r w:rsidR="002A0409">
        <w:t xml:space="preserve"> and login through the blue My Account button in the upper right. </w:t>
      </w:r>
      <w:r w:rsidR="00B20B9C">
        <w:t xml:space="preserve">You may need to use the SSO option, with the domain name “oregontechonline.” </w:t>
      </w:r>
      <w:r w:rsidR="002A0409">
        <w:t xml:space="preserve">Once in your account, </w:t>
      </w:r>
      <w:r w:rsidR="008D057B">
        <w:t xml:space="preserve">choose the </w:t>
      </w:r>
      <w:r w:rsidR="004F7E75">
        <w:t xml:space="preserve">Settings tab on the left, and the Recording tab along the top of the screen. Make sure that the button to allow cloud </w:t>
      </w:r>
      <w:r w:rsidR="008027CC">
        <w:t>recording</w:t>
      </w:r>
      <w:r w:rsidR="004F7E75">
        <w:t xml:space="preserve"> is toggled on. </w:t>
      </w:r>
    </w:p>
    <w:p w14:paraId="0A680414" w14:textId="5685EF56" w:rsidR="004209AA" w:rsidRDefault="008027CC" w:rsidP="00980F68">
      <w:r>
        <w:rPr>
          <w:noProof/>
        </w:rPr>
        <w:drawing>
          <wp:inline distT="0" distB="0" distL="0" distR="0" wp14:anchorId="6B3BAC40" wp14:editId="576DB2C7">
            <wp:extent cx="5943600" cy="2476500"/>
            <wp:effectExtent l="0" t="0" r="0" b="0"/>
            <wp:docPr id="14" name="Picture 14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Team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8EDE" w14:textId="77777777" w:rsidR="004209AA" w:rsidRDefault="004209AA" w:rsidP="00980F68"/>
    <w:p w14:paraId="2EE93CB9" w14:textId="57CCA53B" w:rsidR="004209AA" w:rsidRDefault="008027CC" w:rsidP="00980F68">
      <w:r>
        <w:t xml:space="preserve">11. </w:t>
      </w:r>
      <w:r w:rsidR="00A87354">
        <w:t>Designate where you’d like to save your Zoom recordings</w:t>
      </w:r>
      <w:r w:rsidR="00A23864">
        <w:t xml:space="preserve"> in your Studio library. </w:t>
      </w:r>
      <w:r w:rsidR="003D24CA">
        <w:rPr>
          <w:b/>
          <w:bCs w:val="0"/>
        </w:rPr>
        <w:t xml:space="preserve">Helpful Hint: </w:t>
      </w:r>
      <w:r w:rsidR="003D24CA">
        <w:t>c</w:t>
      </w:r>
      <w:r w:rsidR="001455BC">
        <w:t xml:space="preserve">onsider creating a New Collection for </w:t>
      </w:r>
      <w:r w:rsidR="00A23864">
        <w:t>to each cours</w:t>
      </w:r>
      <w:r w:rsidR="001455BC">
        <w:t xml:space="preserve">e and using </w:t>
      </w:r>
      <w:r w:rsidR="00C1311F">
        <w:t xml:space="preserve">consistent naming conventions so you can easily browse through </w:t>
      </w:r>
      <w:r w:rsidR="004576EC">
        <w:t xml:space="preserve">the many videos you’ll accumulate. </w:t>
      </w:r>
    </w:p>
    <w:p w14:paraId="758D4E65" w14:textId="20D2C51C" w:rsidR="004576EC" w:rsidRDefault="001455BC" w:rsidP="00980F68">
      <w:r>
        <w:rPr>
          <w:noProof/>
        </w:rPr>
        <w:drawing>
          <wp:inline distT="0" distB="0" distL="0" distR="0" wp14:anchorId="50E07898" wp14:editId="14DADC7E">
            <wp:extent cx="5943600" cy="3242945"/>
            <wp:effectExtent l="0" t="0" r="0" b="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37CB" w14:textId="77777777" w:rsidR="004209AA" w:rsidRDefault="004209AA" w:rsidP="00980F68"/>
    <w:p w14:paraId="3A463318" w14:textId="31B67970" w:rsidR="00A04F83" w:rsidRPr="00860622" w:rsidRDefault="00486F46" w:rsidP="00860622">
      <w:pPr>
        <w:jc w:val="center"/>
        <w:rPr>
          <w:b/>
          <w:bCs w:val="0"/>
        </w:rPr>
      </w:pPr>
      <w:r w:rsidRPr="00486F46">
        <w:rPr>
          <w:b/>
          <w:bCs w:val="0"/>
        </w:rPr>
        <w:lastRenderedPageBreak/>
        <w:t>Next Steps</w:t>
      </w:r>
    </w:p>
    <w:p w14:paraId="2D5B4FBA" w14:textId="646C8103" w:rsidR="00486F46" w:rsidRDefault="005C0925" w:rsidP="00732202">
      <w:r w:rsidRPr="003279A7">
        <w:rPr>
          <w:b/>
          <w:bCs w:val="0"/>
        </w:rPr>
        <w:t>Ensure that</w:t>
      </w:r>
      <w:r w:rsidR="00F7623E" w:rsidRPr="003279A7">
        <w:rPr>
          <w:b/>
          <w:bCs w:val="0"/>
        </w:rPr>
        <w:t xml:space="preserve"> Zoom is </w:t>
      </w:r>
      <w:r w:rsidR="003279A7" w:rsidRPr="003279A7">
        <w:rPr>
          <w:b/>
          <w:bCs w:val="0"/>
        </w:rPr>
        <w:t>enabled</w:t>
      </w:r>
      <w:r w:rsidR="00590AFA" w:rsidRPr="003279A7">
        <w:rPr>
          <w:b/>
          <w:bCs w:val="0"/>
        </w:rPr>
        <w:t xml:space="preserve"> in your Course Navigation Menu</w:t>
      </w:r>
      <w:r w:rsidR="00DA2B5C" w:rsidRPr="003279A7">
        <w:rPr>
          <w:b/>
          <w:bCs w:val="0"/>
        </w:rPr>
        <w:t>.</w:t>
      </w:r>
      <w:r w:rsidR="00DA2B5C">
        <w:t xml:space="preserve"> This way, you can schedule Zoom meetings directly within the course</w:t>
      </w:r>
      <w:r w:rsidR="009368D5">
        <w:t>; students will be notified, and the meeting will appear on their</w:t>
      </w:r>
      <w:r w:rsidR="00743C6A">
        <w:t xml:space="preserve"> Canvas</w:t>
      </w:r>
      <w:r w:rsidR="009368D5">
        <w:t xml:space="preserve"> calendars</w:t>
      </w:r>
      <w:r w:rsidR="00956ABD">
        <w:t xml:space="preserve"> and to-do lists.</w:t>
      </w:r>
    </w:p>
    <w:p w14:paraId="0828B2F6" w14:textId="0EE7387C" w:rsidR="00322519" w:rsidRDefault="00322519" w:rsidP="00732202">
      <w:r>
        <w:t xml:space="preserve">1. Within the course, click on the Settings tab in the Course Navigation Menu. </w:t>
      </w:r>
    </w:p>
    <w:p w14:paraId="49D4A911" w14:textId="3D512500" w:rsidR="00322519" w:rsidRDefault="00322519" w:rsidP="00732202">
      <w:r>
        <w:t xml:space="preserve">2. </w:t>
      </w:r>
      <w:r w:rsidR="00D67D66">
        <w:t xml:space="preserve">Click the Navigation tab across the top. </w:t>
      </w:r>
    </w:p>
    <w:p w14:paraId="7E0F578B" w14:textId="1AE08A87" w:rsidR="00D67D66" w:rsidRDefault="00D67D66" w:rsidP="00732202">
      <w:r>
        <w:t xml:space="preserve">3. Drag and drop the Zoom </w:t>
      </w:r>
      <w:r w:rsidR="00264798">
        <w:t>block up to the Course Navigation block. – OR – Click the three dots on the Zoom block and select “Enable.”</w:t>
      </w:r>
    </w:p>
    <w:p w14:paraId="2EC7B96E" w14:textId="2E7D0BAC" w:rsidR="00264798" w:rsidRDefault="00264798" w:rsidP="00732202">
      <w:r>
        <w:t>4. Don’t forget to save at the bottom of the page!</w:t>
      </w:r>
    </w:p>
    <w:p w14:paraId="08FF0DE6" w14:textId="2617DA16" w:rsidR="00732202" w:rsidRDefault="00A21DB4" w:rsidP="00732202">
      <w:r>
        <w:rPr>
          <w:noProof/>
        </w:rPr>
        <w:drawing>
          <wp:inline distT="0" distB="0" distL="0" distR="0" wp14:anchorId="14FAFBDB" wp14:editId="76B99CAF">
            <wp:extent cx="5974080" cy="5894953"/>
            <wp:effectExtent l="0" t="0" r="762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899" cy="59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E117" w14:textId="77777777" w:rsidR="00732202" w:rsidRDefault="00732202" w:rsidP="00732202"/>
    <w:p w14:paraId="2EBC3497" w14:textId="4A07DED0" w:rsidR="003B3AAF" w:rsidRPr="003B3AAF" w:rsidRDefault="003B3AAF">
      <w:r>
        <w:rPr>
          <w:b/>
          <w:bCs w:val="0"/>
        </w:rPr>
        <w:t>Schedule Zoom meetings</w:t>
      </w:r>
      <w:r>
        <w:t xml:space="preserve"> so students are notified of the meetings and they show up on students’ Canvas calendars. </w:t>
      </w:r>
    </w:p>
    <w:p w14:paraId="06E82D27" w14:textId="47CECD63" w:rsidR="00F262BE" w:rsidRDefault="00F262BE">
      <w:r>
        <w:t xml:space="preserve">1. Within </w:t>
      </w:r>
      <w:r w:rsidR="0051022A">
        <w:t xml:space="preserve">the course, click on the Zoom tab in the Course Navigation Menu. </w:t>
      </w:r>
    </w:p>
    <w:p w14:paraId="13761242" w14:textId="7B6DD259" w:rsidR="0051022A" w:rsidRDefault="0051022A">
      <w:r>
        <w:t xml:space="preserve">2. </w:t>
      </w:r>
      <w:r w:rsidR="00860CC6">
        <w:t xml:space="preserve">Click Schedule </w:t>
      </w:r>
      <w:r w:rsidR="003B3AAF">
        <w:t>a New Meeting.</w:t>
      </w:r>
    </w:p>
    <w:p w14:paraId="2E172424" w14:textId="667F1B5B" w:rsidR="00CC4153" w:rsidRDefault="00CC4153">
      <w:r>
        <w:rPr>
          <w:noProof/>
        </w:rPr>
        <w:drawing>
          <wp:inline distT="0" distB="0" distL="0" distR="0" wp14:anchorId="03127516" wp14:editId="2BD7CD97">
            <wp:extent cx="5454816" cy="2474481"/>
            <wp:effectExtent l="0" t="0" r="0" b="254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77" cy="24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53A4" w14:textId="6575090B" w:rsidR="004D4C97" w:rsidRPr="000A7E95" w:rsidRDefault="00AA3CC3">
      <w:r>
        <w:rPr>
          <w:b/>
          <w:bCs w:val="0"/>
        </w:rPr>
        <w:br/>
      </w:r>
      <w:r w:rsidR="000A7E95">
        <w:rPr>
          <w:b/>
          <w:bCs w:val="0"/>
        </w:rPr>
        <w:t>Meetings can be recorded automatically</w:t>
      </w:r>
      <w:r w:rsidR="000A7E95">
        <w:t xml:space="preserve"> so that you don’t have to remember to record lectures. </w:t>
      </w:r>
    </w:p>
    <w:p w14:paraId="6AEDE152" w14:textId="3F804EE0" w:rsidR="00A21DB4" w:rsidRDefault="00CA295E">
      <w:r>
        <w:t xml:space="preserve">3. </w:t>
      </w:r>
      <w:r w:rsidR="004D4C97">
        <w:t>Opt to record the meeting automatically</w:t>
      </w:r>
      <w:r w:rsidR="00E17A4C">
        <w:t xml:space="preserve">. </w:t>
      </w:r>
    </w:p>
    <w:p w14:paraId="273280A0" w14:textId="0BCDCC75" w:rsidR="00E17A4C" w:rsidRDefault="00E17A4C">
      <w:r>
        <w:t>4. Record it to the cloud</w:t>
      </w:r>
      <w:r w:rsidR="00AA3CC3">
        <w:t xml:space="preserve">, where it will be saved to your Studio account. </w:t>
      </w:r>
    </w:p>
    <w:p w14:paraId="5C0F739C" w14:textId="6569AB27" w:rsidR="00AA3CC3" w:rsidRDefault="00AA3CC3">
      <w:r>
        <w:t xml:space="preserve">5. Don’t forget to save. </w:t>
      </w:r>
    </w:p>
    <w:p w14:paraId="0A0E94D9" w14:textId="20BD0545" w:rsidR="00F8358A" w:rsidRPr="00A45CE0" w:rsidRDefault="0034050E" w:rsidP="00941868">
      <w:r>
        <w:rPr>
          <w:noProof/>
        </w:rPr>
        <w:drawing>
          <wp:inline distT="0" distB="0" distL="0" distR="0" wp14:anchorId="6D1D03BF" wp14:editId="08C16EBC">
            <wp:extent cx="6204452" cy="2673350"/>
            <wp:effectExtent l="0" t="0" r="635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1527" cy="267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58A" w:rsidRPr="00A45CE0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1A2B2" w14:textId="77777777" w:rsidR="005D5B89" w:rsidRDefault="005D5B89" w:rsidP="005D5B89">
      <w:pPr>
        <w:spacing w:after="0" w:line="240" w:lineRule="auto"/>
      </w:pPr>
      <w:r>
        <w:separator/>
      </w:r>
    </w:p>
  </w:endnote>
  <w:endnote w:type="continuationSeparator" w:id="0">
    <w:p w14:paraId="33377CCB" w14:textId="77777777" w:rsidR="005D5B89" w:rsidRDefault="005D5B89" w:rsidP="005D5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E69D4" w14:textId="697DF480" w:rsidR="005D5B89" w:rsidRPr="005D5B89" w:rsidRDefault="004D3875">
    <w:pPr>
      <w:pStyle w:val="Footer"/>
      <w:rPr>
        <w:sz w:val="16"/>
        <w:szCs w:val="16"/>
      </w:rPr>
    </w:pPr>
    <w:r>
      <w:rPr>
        <w:sz w:val="16"/>
        <w:szCs w:val="16"/>
      </w:rPr>
      <w:t>Last Updated 4/</w:t>
    </w:r>
    <w:r w:rsidR="00264798">
      <w:rPr>
        <w:sz w:val="16"/>
        <w:szCs w:val="16"/>
      </w:rPr>
      <w:t>5</w:t>
    </w:r>
    <w:r>
      <w:rPr>
        <w:sz w:val="16"/>
        <w:szCs w:val="16"/>
      </w:rPr>
      <w:t>/23</w:t>
    </w:r>
    <w:r>
      <w:rPr>
        <w:sz w:val="16"/>
        <w:szCs w:val="16"/>
      </w:rPr>
      <w:br/>
    </w:r>
    <w:r w:rsidR="005D5B89">
      <w:rPr>
        <w:sz w:val="16"/>
        <w:szCs w:val="16"/>
      </w:rPr>
      <w:t>Online Learning</w:t>
    </w:r>
    <w:r>
      <w:rPr>
        <w:sz w:val="16"/>
        <w:szCs w:val="16"/>
      </w:rPr>
      <w:t xml:space="preserve">, </w:t>
    </w:r>
    <w:r w:rsidR="005D5B89">
      <w:rPr>
        <w:sz w:val="16"/>
        <w:szCs w:val="16"/>
      </w:rPr>
      <w:t xml:space="preserve">Oregon </w:t>
    </w:r>
    <w:r>
      <w:rPr>
        <w:sz w:val="16"/>
        <w:szCs w:val="16"/>
      </w:rPr>
      <w:t>Tech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EE5B9" w14:textId="77777777" w:rsidR="005D5B89" w:rsidRDefault="005D5B89" w:rsidP="005D5B89">
      <w:pPr>
        <w:spacing w:after="0" w:line="240" w:lineRule="auto"/>
      </w:pPr>
      <w:r>
        <w:separator/>
      </w:r>
    </w:p>
  </w:footnote>
  <w:footnote w:type="continuationSeparator" w:id="0">
    <w:p w14:paraId="24309BE4" w14:textId="77777777" w:rsidR="005D5B89" w:rsidRDefault="005D5B89" w:rsidP="005D5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858E1"/>
    <w:multiLevelType w:val="hybridMultilevel"/>
    <w:tmpl w:val="D262A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B45C5"/>
    <w:multiLevelType w:val="hybridMultilevel"/>
    <w:tmpl w:val="39AAA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5060530">
    <w:abstractNumId w:val="1"/>
  </w:num>
  <w:num w:numId="2" w16cid:durableId="127742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75E"/>
    <w:rsid w:val="000436FA"/>
    <w:rsid w:val="000A7E95"/>
    <w:rsid w:val="001455BC"/>
    <w:rsid w:val="001B50D5"/>
    <w:rsid w:val="002063DA"/>
    <w:rsid w:val="00264798"/>
    <w:rsid w:val="00276AC8"/>
    <w:rsid w:val="002A0409"/>
    <w:rsid w:val="002E22A4"/>
    <w:rsid w:val="00322519"/>
    <w:rsid w:val="003279A7"/>
    <w:rsid w:val="0034050E"/>
    <w:rsid w:val="00362645"/>
    <w:rsid w:val="003B3AAF"/>
    <w:rsid w:val="003B6BCC"/>
    <w:rsid w:val="003D24CA"/>
    <w:rsid w:val="003E1BD2"/>
    <w:rsid w:val="004209AA"/>
    <w:rsid w:val="004576EC"/>
    <w:rsid w:val="00486F46"/>
    <w:rsid w:val="004D3875"/>
    <w:rsid w:val="004D4C97"/>
    <w:rsid w:val="004E2626"/>
    <w:rsid w:val="004F7E75"/>
    <w:rsid w:val="0051022A"/>
    <w:rsid w:val="00590AFA"/>
    <w:rsid w:val="005A3F96"/>
    <w:rsid w:val="005B1A71"/>
    <w:rsid w:val="005C0925"/>
    <w:rsid w:val="005D5B89"/>
    <w:rsid w:val="005E174F"/>
    <w:rsid w:val="005E5953"/>
    <w:rsid w:val="006B3F27"/>
    <w:rsid w:val="00732202"/>
    <w:rsid w:val="00733061"/>
    <w:rsid w:val="00733CE0"/>
    <w:rsid w:val="00741076"/>
    <w:rsid w:val="00743C6A"/>
    <w:rsid w:val="007F027C"/>
    <w:rsid w:val="007F742A"/>
    <w:rsid w:val="008027CC"/>
    <w:rsid w:val="00860622"/>
    <w:rsid w:val="00860CC6"/>
    <w:rsid w:val="008D057B"/>
    <w:rsid w:val="00910F8C"/>
    <w:rsid w:val="0091353E"/>
    <w:rsid w:val="009368D5"/>
    <w:rsid w:val="00941868"/>
    <w:rsid w:val="00956ABD"/>
    <w:rsid w:val="00980F68"/>
    <w:rsid w:val="009B180B"/>
    <w:rsid w:val="009E6B5E"/>
    <w:rsid w:val="009F4D07"/>
    <w:rsid w:val="009F7453"/>
    <w:rsid w:val="00A04F83"/>
    <w:rsid w:val="00A21DB4"/>
    <w:rsid w:val="00A23864"/>
    <w:rsid w:val="00A45CE0"/>
    <w:rsid w:val="00A4713A"/>
    <w:rsid w:val="00A71E67"/>
    <w:rsid w:val="00A87354"/>
    <w:rsid w:val="00AA3CC3"/>
    <w:rsid w:val="00AB4E7D"/>
    <w:rsid w:val="00B20B9C"/>
    <w:rsid w:val="00B242CC"/>
    <w:rsid w:val="00B40A98"/>
    <w:rsid w:val="00B621EA"/>
    <w:rsid w:val="00BA555F"/>
    <w:rsid w:val="00BC2C85"/>
    <w:rsid w:val="00BF775E"/>
    <w:rsid w:val="00C1311F"/>
    <w:rsid w:val="00CA295E"/>
    <w:rsid w:val="00CC4153"/>
    <w:rsid w:val="00CC6E2F"/>
    <w:rsid w:val="00D27105"/>
    <w:rsid w:val="00D67D66"/>
    <w:rsid w:val="00DA2B5C"/>
    <w:rsid w:val="00DA4FA0"/>
    <w:rsid w:val="00DD7764"/>
    <w:rsid w:val="00E17A4C"/>
    <w:rsid w:val="00E23505"/>
    <w:rsid w:val="00E362A5"/>
    <w:rsid w:val="00E63288"/>
    <w:rsid w:val="00E77590"/>
    <w:rsid w:val="00EA11E0"/>
    <w:rsid w:val="00EF0A5F"/>
    <w:rsid w:val="00F262BE"/>
    <w:rsid w:val="00F70850"/>
    <w:rsid w:val="00F7623E"/>
    <w:rsid w:val="00F8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56213"/>
  <w15:chartTrackingRefBased/>
  <w15:docId w15:val="{8282FAE4-A45F-4139-B560-6DD90121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77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5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B89"/>
  </w:style>
  <w:style w:type="paragraph" w:styleId="Footer">
    <w:name w:val="footer"/>
    <w:basedOn w:val="Normal"/>
    <w:link w:val="FooterChar"/>
    <w:uiPriority w:val="99"/>
    <w:unhideWhenUsed/>
    <w:rsid w:val="005D5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B89"/>
  </w:style>
  <w:style w:type="character" w:styleId="Hyperlink">
    <w:name w:val="Hyperlink"/>
    <w:basedOn w:val="DefaultParagraphFont"/>
    <w:uiPriority w:val="99"/>
    <w:unhideWhenUsed/>
    <w:rsid w:val="00980F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0F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zoom.us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3743</TotalTime>
  <Pages>6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Hanan</dc:creator>
  <cp:keywords/>
  <dc:description/>
  <cp:lastModifiedBy>Rachel Hanan</cp:lastModifiedBy>
  <cp:revision>83</cp:revision>
  <dcterms:created xsi:type="dcterms:W3CDTF">2023-03-03T23:10:00Z</dcterms:created>
  <dcterms:modified xsi:type="dcterms:W3CDTF">2023-04-07T23:58:00Z</dcterms:modified>
</cp:coreProperties>
</file>